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3168C" w14:textId="77777777" w:rsidR="00D91BF6" w:rsidRDefault="00287CA3" w:rsidP="00287CA3">
      <w:pPr>
        <w:jc w:val="center"/>
        <w:rPr>
          <w:sz w:val="28"/>
          <w:szCs w:val="28"/>
        </w:rPr>
      </w:pPr>
      <w:bookmarkStart w:id="0" w:name="_GoBack"/>
      <w:bookmarkEnd w:id="0"/>
      <w:r>
        <w:rPr>
          <w:sz w:val="28"/>
          <w:szCs w:val="28"/>
        </w:rPr>
        <w:t>Filmed Demonstration Presentation</w:t>
      </w:r>
    </w:p>
    <w:p w14:paraId="0E34E0B7" w14:textId="77777777" w:rsidR="00287CA3" w:rsidRDefault="00287CA3" w:rsidP="00287CA3">
      <w:pPr>
        <w:jc w:val="center"/>
        <w:rPr>
          <w:sz w:val="28"/>
          <w:szCs w:val="28"/>
        </w:rPr>
      </w:pPr>
    </w:p>
    <w:p w14:paraId="1D9D7685" w14:textId="77777777" w:rsidR="00287CA3" w:rsidRDefault="00287CA3" w:rsidP="00287CA3">
      <w:pPr>
        <w:rPr>
          <w:rFonts w:ascii="Times New Roman" w:eastAsia="Times New Roman" w:hAnsi="Times New Roman"/>
        </w:rPr>
      </w:pPr>
      <w:r>
        <w:rPr>
          <w:rFonts w:ascii="Times New Roman" w:eastAsia="Times New Roman" w:hAnsi="Times New Roman"/>
        </w:rPr>
        <w:t>Here are the assignment specifics:</w:t>
      </w:r>
    </w:p>
    <w:p w14:paraId="3CD87BF9" w14:textId="77777777" w:rsidR="00287CA3" w:rsidRDefault="00287CA3" w:rsidP="00287CA3">
      <w:pPr>
        <w:rPr>
          <w:rFonts w:ascii="Times New Roman" w:eastAsia="Times New Roman" w:hAnsi="Times New Roman"/>
        </w:rPr>
      </w:pPr>
    </w:p>
    <w:p w14:paraId="5818C703" w14:textId="77777777" w:rsidR="00287CA3" w:rsidRDefault="00287CA3" w:rsidP="00287CA3">
      <w:r>
        <w:t>Speech length: 7-9 minutes - watch your time. You may record your speech in several takes, changing camera angles, etc. You may also cut and edit the speech if necessary. But all of this takes time. You will not be able to submit a polished presentation if you wait until the last minute to create it.</w:t>
      </w:r>
    </w:p>
    <w:p w14:paraId="4997A9D6" w14:textId="77777777" w:rsidR="00287CA3" w:rsidRDefault="00287CA3" w:rsidP="00287CA3"/>
    <w:p w14:paraId="5A5B5839" w14:textId="77777777" w:rsidR="00287CA3" w:rsidRDefault="00287CA3" w:rsidP="00287CA3">
      <w:r>
        <w:t>Topic selection: Show us how to do something. It can be in the area of cooking, crafting, personal hygiene, household maintenance/cleaning, car care, how to do something online, athletics/fitness: there are endless possibilities. You can search for topic ideas by going to Google and looking up “high school (or college) demonstration speech topics.”</w:t>
      </w:r>
    </w:p>
    <w:p w14:paraId="7D54689B" w14:textId="77777777" w:rsidR="00287CA3" w:rsidRDefault="00287CA3" w:rsidP="00287CA3"/>
    <w:p w14:paraId="2A3E03B6" w14:textId="77777777" w:rsidR="00287CA3" w:rsidRDefault="00287CA3" w:rsidP="00287CA3">
      <w:r>
        <w:t xml:space="preserve">In the past we’ve seen many cooking demonstrations, washing/waxing a car, making sidewalk paint, BB free throws, </w:t>
      </w:r>
      <w:proofErr w:type="spellStart"/>
      <w:r>
        <w:t>perler</w:t>
      </w:r>
      <w:proofErr w:type="spellEnd"/>
      <w:r>
        <w:t xml:space="preserve"> beads, hair braiding, hair cutting, shaving your legs (yes, this was a MALE demonstrator!), how to create a smoky eye look with make-up, ballet, martial arts, cleaning and maintenance of a chainsaw, cleaning athletic shoes for online resale, tie-dying a t-shirt, setting up a fish tank…I could go on and on. You get the idea. If you have questions or want an idea approved, send me an email.</w:t>
      </w:r>
    </w:p>
    <w:p w14:paraId="28212B45" w14:textId="77777777" w:rsidR="00287CA3" w:rsidRDefault="00287CA3" w:rsidP="00287CA3"/>
    <w:p w14:paraId="1B85BADA" w14:textId="77777777" w:rsidR="00287CA3" w:rsidRDefault="00287CA3" w:rsidP="00287CA3">
      <w:r>
        <w:t xml:space="preserve">Organization: </w:t>
      </w:r>
    </w:p>
    <w:p w14:paraId="745E0D4A" w14:textId="77777777" w:rsidR="00287CA3" w:rsidRDefault="00287CA3" w:rsidP="00287CA3">
      <w:pPr>
        <w:pStyle w:val="ListParagraph"/>
        <w:numPr>
          <w:ilvl w:val="0"/>
          <w:numId w:val="1"/>
        </w:numPr>
      </w:pPr>
      <w:r>
        <w:t>You still need an introduction with a hook, a preview of your main points and a relevance statement. Tell us the steps you are going to take us through. Tell us why you are qualified to show us this process. Tell us why we may need to know this: if you are doing a make-up demonstration, why should the males in the room know this. If you are doing a food demonstration, what events might we want to use this recipe for.</w:t>
      </w:r>
    </w:p>
    <w:p w14:paraId="5730D6C1" w14:textId="77777777" w:rsidR="00287CA3" w:rsidRDefault="00287CA3" w:rsidP="00287CA3">
      <w:pPr>
        <w:pStyle w:val="ListParagraph"/>
        <w:numPr>
          <w:ilvl w:val="0"/>
          <w:numId w:val="1"/>
        </w:numPr>
      </w:pPr>
      <w:r>
        <w:t>Your body will likely be organized chronologically, moving step by step through the process with obvious transitions, using internal preview and review as appropriate.</w:t>
      </w:r>
    </w:p>
    <w:p w14:paraId="07AB8228" w14:textId="77777777" w:rsidR="00287CA3" w:rsidRDefault="00287CA3" w:rsidP="00287CA3">
      <w:pPr>
        <w:pStyle w:val="ListParagraph"/>
        <w:numPr>
          <w:ilvl w:val="0"/>
          <w:numId w:val="1"/>
        </w:numPr>
      </w:pPr>
      <w:r>
        <w:t>Use a good signpost into your conclusion, followed by a review of your main points and a nice clincher.</w:t>
      </w:r>
    </w:p>
    <w:p w14:paraId="59ACFC6A" w14:textId="77777777" w:rsidR="00287CA3" w:rsidRDefault="00287CA3" w:rsidP="00287CA3"/>
    <w:p w14:paraId="5C5C5E13" w14:textId="77777777" w:rsidR="00287CA3" w:rsidRDefault="00287CA3" w:rsidP="00287CA3">
      <w:r>
        <w:t>Written component: You do not need to turn in an outline or bibliography for this one.</w:t>
      </w:r>
    </w:p>
    <w:p w14:paraId="5E91EA7F" w14:textId="77777777" w:rsidR="00D62A78" w:rsidRDefault="00D62A78" w:rsidP="00287CA3"/>
    <w:p w14:paraId="1EDE040C" w14:textId="77777777" w:rsidR="00D62A78" w:rsidRDefault="00D62A78" w:rsidP="00D62A78">
      <w:r>
        <w:t>Filming: You will probably standing for this presentation, likely behind a table, desk or counter of some kind. If you are showing us how to do something on your laptop, you may sit at a desk or table and screen share what you are doing on your screen, but your image must be on the screen the whole time as well.</w:t>
      </w:r>
    </w:p>
    <w:p w14:paraId="464E0824" w14:textId="77777777" w:rsidR="00D62A78" w:rsidRDefault="00D62A78" w:rsidP="00D62A78"/>
    <w:p w14:paraId="3A9B275E" w14:textId="101C4294" w:rsidR="00D62A78" w:rsidRDefault="00D62A78" w:rsidP="00D62A78">
      <w:r>
        <w:lastRenderedPageBreak/>
        <w:t>Sharing: You</w:t>
      </w:r>
      <w:r w:rsidR="00822281">
        <w:t xml:space="preserve"> will</w:t>
      </w:r>
      <w:r>
        <w:t xml:space="preserve"> share it with me on Google Drive</w:t>
      </w:r>
      <w:r w:rsidR="00822281">
        <w:t xml:space="preserve"> (</w:t>
      </w:r>
      <w:hyperlink r:id="rId5" w:history="1">
        <w:r w:rsidR="00822281" w:rsidRPr="00B179D1">
          <w:rPr>
            <w:rStyle w:val="Hyperlink"/>
          </w:rPr>
          <w:t>rluedeke@blackhawkchristian.org</w:t>
        </w:r>
      </w:hyperlink>
      <w:r w:rsidR="00822281">
        <w:t xml:space="preserve">) </w:t>
      </w:r>
      <w:r>
        <w:t xml:space="preserve"> </w:t>
      </w:r>
      <w:r w:rsidR="00822281">
        <w:t xml:space="preserve">or drop it in the PowerPoint folder on Moodle. </w:t>
      </w:r>
      <w:r>
        <w:t>I will play it from my laptop.</w:t>
      </w:r>
    </w:p>
    <w:p w14:paraId="6D421644" w14:textId="77777777" w:rsidR="00D62A78" w:rsidRDefault="00D62A78" w:rsidP="00287CA3">
      <w:pPr>
        <w:rPr>
          <w:sz w:val="28"/>
          <w:szCs w:val="28"/>
        </w:rPr>
      </w:pPr>
    </w:p>
    <w:p w14:paraId="1B5D15BB" w14:textId="77777777" w:rsidR="00287CA3" w:rsidRDefault="00287CA3" w:rsidP="00287CA3">
      <w:pPr>
        <w:jc w:val="center"/>
        <w:rPr>
          <w:sz w:val="28"/>
          <w:szCs w:val="28"/>
        </w:rPr>
      </w:pPr>
    </w:p>
    <w:p w14:paraId="5D17777B" w14:textId="77777777" w:rsidR="00287CA3" w:rsidRPr="00287CA3" w:rsidRDefault="00287CA3" w:rsidP="00287CA3">
      <w:pPr>
        <w:jc w:val="center"/>
        <w:rPr>
          <w:sz w:val="28"/>
          <w:szCs w:val="28"/>
        </w:rPr>
      </w:pPr>
    </w:p>
    <w:sectPr w:rsidR="00287CA3" w:rsidRPr="00287CA3" w:rsidSect="00D91BF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D2104"/>
    <w:multiLevelType w:val="hybridMultilevel"/>
    <w:tmpl w:val="844009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CA3"/>
    <w:rsid w:val="00287CA3"/>
    <w:rsid w:val="00822281"/>
    <w:rsid w:val="00B228C1"/>
    <w:rsid w:val="00D62A78"/>
    <w:rsid w:val="00D91B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EF98BE4"/>
  <w14:defaultImageDpi w14:val="300"/>
  <w15:docId w15:val="{EC18C8B9-7344-8642-B086-14A8EF74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CA3"/>
    <w:pPr>
      <w:ind w:left="720"/>
      <w:contextualSpacing/>
    </w:pPr>
  </w:style>
  <w:style w:type="character" w:styleId="Hyperlink">
    <w:name w:val="Hyperlink"/>
    <w:basedOn w:val="DefaultParagraphFont"/>
    <w:uiPriority w:val="99"/>
    <w:unhideWhenUsed/>
    <w:rsid w:val="00822281"/>
    <w:rPr>
      <w:color w:val="0000FF" w:themeColor="hyperlink"/>
      <w:u w:val="single"/>
    </w:rPr>
  </w:style>
  <w:style w:type="character" w:styleId="UnresolvedMention">
    <w:name w:val="Unresolved Mention"/>
    <w:basedOn w:val="DefaultParagraphFont"/>
    <w:uiPriority w:val="99"/>
    <w:semiHidden/>
    <w:unhideWhenUsed/>
    <w:rsid w:val="00822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002248">
      <w:bodyDiv w:val="1"/>
      <w:marLeft w:val="0"/>
      <w:marRight w:val="0"/>
      <w:marTop w:val="0"/>
      <w:marBottom w:val="0"/>
      <w:divBdr>
        <w:top w:val="none" w:sz="0" w:space="0" w:color="auto"/>
        <w:left w:val="none" w:sz="0" w:space="0" w:color="auto"/>
        <w:bottom w:val="none" w:sz="0" w:space="0" w:color="auto"/>
        <w:right w:val="none" w:sz="0" w:space="0" w:color="auto"/>
      </w:divBdr>
    </w:div>
    <w:div w:id="13312483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luedeke@blackhawkchristi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2089</Characters>
  <Application>Microsoft Office Word</Application>
  <DocSecurity>0</DocSecurity>
  <Lines>65</Lines>
  <Paragraphs>36</Paragraphs>
  <ScaleCrop>false</ScaleCrop>
  <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dc:creator>
  <cp:keywords/>
  <dc:description/>
  <cp:lastModifiedBy>Microsoft Office User</cp:lastModifiedBy>
  <cp:revision>2</cp:revision>
  <dcterms:created xsi:type="dcterms:W3CDTF">2022-03-19T18:37:00Z</dcterms:created>
  <dcterms:modified xsi:type="dcterms:W3CDTF">2022-03-19T18:37:00Z</dcterms:modified>
</cp:coreProperties>
</file>